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39E" w:rsidRPr="00CB796C" w:rsidRDefault="00E7539E" w:rsidP="00CA0FBD">
      <w:pPr>
        <w:widowControl w:val="0"/>
        <w:suppressAutoHyphens/>
        <w:spacing w:after="0" w:line="276" w:lineRule="auto"/>
        <w:jc w:val="center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  <w:r w:rsidRPr="00CB796C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CONSELHO MUNICIPAL DE SAÚDE DE SÃO BERNARDO DO CAMPO</w:t>
      </w:r>
    </w:p>
    <w:p w:rsidR="00E7539E" w:rsidRPr="00CB796C" w:rsidRDefault="00E7539E" w:rsidP="00CA0FBD">
      <w:pPr>
        <w:widowControl w:val="0"/>
        <w:suppressAutoHyphens/>
        <w:spacing w:after="0" w:line="276" w:lineRule="auto"/>
        <w:jc w:val="center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</w:p>
    <w:p w:rsidR="0018735A" w:rsidRPr="00CB796C" w:rsidRDefault="0018735A" w:rsidP="0018735A">
      <w:pPr>
        <w:widowControl w:val="0"/>
        <w:suppressAutoHyphens/>
        <w:spacing w:after="0" w:line="276" w:lineRule="auto"/>
        <w:jc w:val="center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  <w:r w:rsidRPr="00CB796C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Resolução CMS n</w:t>
      </w:r>
      <w:r w:rsidR="003D7191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º</w:t>
      </w:r>
      <w:r w:rsidRPr="00CB796C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 xml:space="preserve"> 4</w:t>
      </w:r>
      <w:r w:rsidR="006820BD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9</w:t>
      </w:r>
      <w:r w:rsidR="00307734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,</w:t>
      </w:r>
      <w:r w:rsidRPr="00CB796C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 xml:space="preserve"> de </w:t>
      </w:r>
      <w:r w:rsidR="006820BD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24</w:t>
      </w:r>
      <w:r w:rsidR="004A571C" w:rsidRPr="00CB796C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 xml:space="preserve"> </w:t>
      </w:r>
      <w:r w:rsidRPr="00CB796C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 xml:space="preserve">de </w:t>
      </w:r>
      <w:r w:rsidR="006820BD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setembro</w:t>
      </w:r>
      <w:r w:rsidRPr="00CB796C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 xml:space="preserve"> de 2025</w:t>
      </w:r>
    </w:p>
    <w:p w:rsidR="00E7539E" w:rsidRPr="00CB796C" w:rsidRDefault="00E7539E" w:rsidP="00CA0FBD">
      <w:pPr>
        <w:widowControl w:val="0"/>
        <w:suppressAutoHyphens/>
        <w:spacing w:after="0" w:line="276" w:lineRule="auto"/>
        <w:jc w:val="both"/>
        <w:rPr>
          <w:rFonts w:eastAsia="Lucida Sans Unicode" w:cs="Times New Roman"/>
          <w:kern w:val="2"/>
          <w:sz w:val="24"/>
          <w:szCs w:val="24"/>
          <w:lang w:eastAsia="pt-BR"/>
        </w:rPr>
      </w:pPr>
    </w:p>
    <w:p w:rsidR="00DA5CF1" w:rsidRPr="00CB796C" w:rsidRDefault="00DA5CF1" w:rsidP="00CA0FBD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CB796C">
        <w:rPr>
          <w:rFonts w:eastAsia="Lucida Sans Unicode" w:cs="Arial"/>
          <w:kern w:val="2"/>
          <w:sz w:val="24"/>
          <w:szCs w:val="24"/>
          <w:lang w:eastAsia="pt-BR"/>
        </w:rPr>
        <w:t>O Conselho Municipal de Saúde de São Bernardo do Campo, no uso de suas atribuições e em conformidade com a</w:t>
      </w:r>
      <w:r w:rsidR="00B708CB" w:rsidRPr="00CB796C">
        <w:rPr>
          <w:rFonts w:eastAsia="Lucida Sans Unicode" w:cs="Arial"/>
          <w:kern w:val="2"/>
          <w:sz w:val="24"/>
          <w:szCs w:val="24"/>
          <w:lang w:eastAsia="pt-BR"/>
        </w:rPr>
        <w:t xml:space="preserve">s deliberações emanadas em sua </w:t>
      </w:r>
      <w:r w:rsidR="006820BD">
        <w:rPr>
          <w:rFonts w:eastAsia="Lucida Sans Unicode" w:cs="Arial"/>
          <w:kern w:val="2"/>
          <w:sz w:val="24"/>
          <w:szCs w:val="24"/>
          <w:lang w:eastAsia="pt-BR"/>
        </w:rPr>
        <w:t>126</w:t>
      </w:r>
      <w:r w:rsidR="00A22900" w:rsidRPr="00CB796C">
        <w:rPr>
          <w:rFonts w:eastAsia="Lucida Sans Unicode" w:cs="Arial"/>
          <w:kern w:val="2"/>
          <w:sz w:val="24"/>
          <w:szCs w:val="24"/>
          <w:lang w:eastAsia="pt-BR"/>
        </w:rPr>
        <w:t>ª</w:t>
      </w:r>
      <w:r w:rsidR="00B708CB" w:rsidRPr="00CB796C">
        <w:rPr>
          <w:rFonts w:eastAsia="Lucida Sans Unicode" w:cs="Arial"/>
          <w:kern w:val="2"/>
          <w:sz w:val="24"/>
          <w:szCs w:val="24"/>
          <w:lang w:eastAsia="pt-BR"/>
        </w:rPr>
        <w:t xml:space="preserve"> Reunião </w:t>
      </w:r>
      <w:r w:rsidR="006820BD">
        <w:rPr>
          <w:rFonts w:eastAsia="Lucida Sans Unicode" w:cs="Arial"/>
          <w:kern w:val="2"/>
          <w:sz w:val="24"/>
          <w:szCs w:val="24"/>
          <w:lang w:eastAsia="pt-BR"/>
        </w:rPr>
        <w:t>Extrao</w:t>
      </w:r>
      <w:r w:rsidRPr="00CB796C">
        <w:rPr>
          <w:rFonts w:eastAsia="Lucida Sans Unicode" w:cs="Arial"/>
          <w:kern w:val="2"/>
          <w:sz w:val="24"/>
          <w:szCs w:val="24"/>
          <w:lang w:eastAsia="pt-BR"/>
        </w:rPr>
        <w:t>rdinária</w:t>
      </w:r>
      <w:r w:rsidR="00EF5C01">
        <w:rPr>
          <w:rFonts w:eastAsia="Lucida Sans Unicode" w:cs="Arial"/>
          <w:kern w:val="2"/>
          <w:sz w:val="24"/>
          <w:szCs w:val="24"/>
          <w:lang w:eastAsia="pt-BR"/>
        </w:rPr>
        <w:t>,</w:t>
      </w:r>
      <w:r w:rsidRPr="00CB796C">
        <w:rPr>
          <w:rFonts w:eastAsia="Lucida Sans Unicode" w:cs="Arial"/>
          <w:kern w:val="2"/>
          <w:sz w:val="24"/>
          <w:szCs w:val="24"/>
          <w:lang w:eastAsia="pt-BR"/>
        </w:rPr>
        <w:t xml:space="preserve"> </w:t>
      </w:r>
      <w:r w:rsidR="00307734">
        <w:rPr>
          <w:rFonts w:eastAsia="Lucida Sans Unicode" w:cs="Arial"/>
          <w:kern w:val="2"/>
          <w:sz w:val="24"/>
          <w:szCs w:val="24"/>
          <w:lang w:eastAsia="pt-BR"/>
        </w:rPr>
        <w:t>realizada</w:t>
      </w:r>
      <w:r w:rsidRPr="00CB796C">
        <w:rPr>
          <w:rFonts w:eastAsia="Lucida Sans Unicode" w:cs="Arial"/>
          <w:kern w:val="2"/>
          <w:sz w:val="24"/>
          <w:szCs w:val="24"/>
          <w:lang w:eastAsia="pt-BR"/>
        </w:rPr>
        <w:t xml:space="preserve"> em </w:t>
      </w:r>
      <w:r w:rsidR="006820BD">
        <w:rPr>
          <w:rFonts w:eastAsia="Lucida Sans Unicode" w:cs="Arial"/>
          <w:kern w:val="2"/>
          <w:sz w:val="24"/>
          <w:szCs w:val="24"/>
          <w:lang w:eastAsia="pt-BR"/>
        </w:rPr>
        <w:t>24</w:t>
      </w:r>
      <w:r w:rsidRPr="00CB796C">
        <w:rPr>
          <w:rFonts w:eastAsia="Lucida Sans Unicode" w:cs="Arial"/>
          <w:kern w:val="2"/>
          <w:sz w:val="24"/>
          <w:szCs w:val="24"/>
          <w:lang w:eastAsia="pt-BR"/>
        </w:rPr>
        <w:t xml:space="preserve"> de </w:t>
      </w:r>
      <w:r w:rsidR="006820BD">
        <w:rPr>
          <w:rFonts w:eastAsia="Lucida Sans Unicode" w:cs="Arial"/>
          <w:kern w:val="2"/>
          <w:sz w:val="24"/>
          <w:szCs w:val="24"/>
          <w:lang w:eastAsia="pt-BR"/>
        </w:rPr>
        <w:t>setembro</w:t>
      </w:r>
      <w:r w:rsidRPr="00CB796C">
        <w:rPr>
          <w:rFonts w:eastAsia="Lucida Sans Unicode" w:cs="Arial"/>
          <w:kern w:val="2"/>
          <w:sz w:val="24"/>
          <w:szCs w:val="24"/>
          <w:lang w:eastAsia="pt-BR"/>
        </w:rPr>
        <w:t xml:space="preserve"> de 202</w:t>
      </w:r>
      <w:r w:rsidR="00A22900" w:rsidRPr="00CB796C">
        <w:rPr>
          <w:rFonts w:eastAsia="Lucida Sans Unicode" w:cs="Arial"/>
          <w:kern w:val="2"/>
          <w:sz w:val="24"/>
          <w:szCs w:val="24"/>
          <w:lang w:eastAsia="pt-BR"/>
        </w:rPr>
        <w:t>5</w:t>
      </w:r>
      <w:r w:rsidRPr="00CB796C">
        <w:rPr>
          <w:rFonts w:eastAsia="Lucida Sans Unicode" w:cs="Arial"/>
          <w:kern w:val="2"/>
          <w:sz w:val="24"/>
          <w:szCs w:val="24"/>
          <w:lang w:eastAsia="pt-BR"/>
        </w:rPr>
        <w:t xml:space="preserve">, </w:t>
      </w:r>
      <w:r w:rsidR="0087417D" w:rsidRPr="00CB796C">
        <w:rPr>
          <w:rFonts w:eastAsia="Times New Roman" w:cs="Times New Roman"/>
          <w:sz w:val="24"/>
          <w:szCs w:val="24"/>
          <w:lang w:eastAsia="pt-BR"/>
        </w:rPr>
        <w:t xml:space="preserve">na Secretaria de Saúde de São Bernardo do Campo, situada </w:t>
      </w:r>
      <w:r w:rsidR="00EF5C01">
        <w:rPr>
          <w:rFonts w:eastAsia="Times New Roman" w:cs="Times New Roman"/>
          <w:sz w:val="24"/>
          <w:szCs w:val="24"/>
          <w:lang w:eastAsia="pt-BR"/>
        </w:rPr>
        <w:t>na Rua João Pessoa, 59 – Centro,</w:t>
      </w:r>
    </w:p>
    <w:p w:rsidR="00DA5CF1" w:rsidRPr="00CB796C" w:rsidRDefault="00DA5CF1" w:rsidP="00A520F7">
      <w:pPr>
        <w:pStyle w:val="PargrafodaLista"/>
        <w:spacing w:before="240" w:after="0" w:line="360" w:lineRule="exact"/>
        <w:ind w:left="0"/>
        <w:contextualSpacing w:val="0"/>
        <w:jc w:val="both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  <w:r w:rsidRPr="00CB796C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RESOLVE:</w:t>
      </w:r>
    </w:p>
    <w:p w:rsidR="004A571C" w:rsidRPr="00CB796C" w:rsidRDefault="004A571C" w:rsidP="0018735A">
      <w:pPr>
        <w:spacing w:after="0" w:line="276" w:lineRule="auto"/>
        <w:jc w:val="both"/>
        <w:rPr>
          <w:rFonts w:eastAsia="Lucida Sans Unicode" w:cs="Times New Roman"/>
          <w:b/>
          <w:kern w:val="2"/>
          <w:sz w:val="24"/>
          <w:szCs w:val="24"/>
          <w:lang w:eastAsia="pt-BR"/>
        </w:rPr>
      </w:pPr>
    </w:p>
    <w:p w:rsidR="004A571C" w:rsidRPr="00CB796C" w:rsidRDefault="00DA5CF1" w:rsidP="0018735A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CB796C">
        <w:rPr>
          <w:rFonts w:eastAsia="Lucida Sans Unicode" w:cs="Times New Roman"/>
          <w:b/>
          <w:kern w:val="2"/>
          <w:sz w:val="24"/>
          <w:szCs w:val="24"/>
          <w:lang w:eastAsia="pt-BR"/>
        </w:rPr>
        <w:t>Art. 1º</w:t>
      </w:r>
      <w:r w:rsidR="00072665" w:rsidRPr="00CB796C">
        <w:rPr>
          <w:rFonts w:eastAsia="Lucida Sans Unicode" w:cs="Times New Roman"/>
          <w:b/>
          <w:kern w:val="2"/>
          <w:sz w:val="24"/>
          <w:szCs w:val="24"/>
          <w:lang w:eastAsia="pt-BR"/>
        </w:rPr>
        <w:t xml:space="preserve"> </w:t>
      </w:r>
      <w:r w:rsidR="004A571C" w:rsidRPr="00CB796C">
        <w:rPr>
          <w:rFonts w:eastAsia="Lucida Sans Unicode" w:cs="Times New Roman"/>
          <w:kern w:val="2"/>
          <w:sz w:val="24"/>
          <w:szCs w:val="24"/>
          <w:lang w:eastAsia="pt-BR"/>
        </w:rPr>
        <w:t>Aprovar, sem ressalvas,</w:t>
      </w:r>
      <w:r w:rsidR="006820BD">
        <w:rPr>
          <w:rFonts w:eastAsia="Lucida Sans Unicode" w:cs="Times New Roman"/>
          <w:kern w:val="2"/>
          <w:sz w:val="24"/>
          <w:szCs w:val="24"/>
          <w:lang w:eastAsia="pt-BR"/>
        </w:rPr>
        <w:t xml:space="preserve"> </w:t>
      </w:r>
      <w:r w:rsidR="006820BD" w:rsidRPr="006820BD">
        <w:rPr>
          <w:rFonts w:eastAsia="Lucida Sans Unicode" w:cs="Times New Roman"/>
          <w:kern w:val="2"/>
          <w:sz w:val="24"/>
          <w:szCs w:val="24"/>
          <w:lang w:eastAsia="pt-BR"/>
        </w:rPr>
        <w:t>o Termo de Rerratificação SS Nº 002/2025 (décimo) ao Termo de Aditamento SS Nº 024/2024 (nono) do Termo de Contrato de Gestão SS Nº 001/2022, cujo objeto é a repactuação de valor</w:t>
      </w:r>
      <w:r w:rsidR="0004202B">
        <w:rPr>
          <w:rFonts w:eastAsia="Lucida Sans Unicode" w:cs="Times New Roman"/>
          <w:kern w:val="2"/>
          <w:sz w:val="24"/>
          <w:szCs w:val="24"/>
          <w:lang w:eastAsia="pt-BR"/>
        </w:rPr>
        <w:t xml:space="preserve"> para recomposição orçamentária</w:t>
      </w:r>
      <w:r w:rsidR="006820BD" w:rsidRPr="006820BD">
        <w:rPr>
          <w:rFonts w:eastAsia="Lucida Sans Unicode" w:cs="Times New Roman"/>
          <w:kern w:val="2"/>
          <w:sz w:val="24"/>
          <w:szCs w:val="24"/>
          <w:lang w:eastAsia="pt-BR"/>
        </w:rPr>
        <w:t>. Período: 1º/1/2025 a 31/7/2025. Contratada:  Fundação do ABC – Complexo de Saúde de São Bernardo do Campo (CSSBC).</w:t>
      </w:r>
    </w:p>
    <w:p w:rsidR="00DA5CF1" w:rsidRPr="00CB796C" w:rsidRDefault="00DA5CF1" w:rsidP="0018735A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eastAsia="Lucida Sans Unicode" w:cs="Times New Roman"/>
          <w:kern w:val="2"/>
          <w:sz w:val="24"/>
          <w:szCs w:val="24"/>
          <w:lang w:eastAsia="pt-BR"/>
        </w:rPr>
      </w:pPr>
      <w:r w:rsidRPr="00CB796C">
        <w:rPr>
          <w:rFonts w:eastAsia="Lucida Sans Unicode" w:cs="Times New Roman"/>
          <w:b/>
          <w:kern w:val="2"/>
          <w:sz w:val="24"/>
          <w:szCs w:val="24"/>
          <w:lang w:eastAsia="pt-BR"/>
        </w:rPr>
        <w:t>Art. 2º</w:t>
      </w:r>
      <w:r w:rsidR="00072665" w:rsidRPr="00CB796C">
        <w:rPr>
          <w:rFonts w:eastAsia="Lucida Sans Unicode" w:cs="Times New Roman"/>
          <w:b/>
          <w:kern w:val="2"/>
          <w:sz w:val="24"/>
          <w:szCs w:val="24"/>
          <w:lang w:eastAsia="pt-BR"/>
        </w:rPr>
        <w:t xml:space="preserve"> </w:t>
      </w:r>
      <w:r w:rsidRPr="00CB796C">
        <w:rPr>
          <w:rFonts w:eastAsia="Times New Roman" w:cs="Times New Roman"/>
          <w:sz w:val="24"/>
          <w:szCs w:val="24"/>
          <w:lang w:eastAsia="pt-BR"/>
        </w:rPr>
        <w:t>Esta Resolução entrará em vigor na data de sua publicação.</w:t>
      </w:r>
      <w:bookmarkStart w:id="0" w:name="_GoBack"/>
      <w:bookmarkEnd w:id="0"/>
    </w:p>
    <w:p w:rsidR="00E7539E" w:rsidRPr="00CB796C" w:rsidRDefault="00E7539E" w:rsidP="00CA0FBD">
      <w:pPr>
        <w:widowControl w:val="0"/>
        <w:suppressAutoHyphens/>
        <w:spacing w:after="0" w:line="276" w:lineRule="auto"/>
        <w:jc w:val="both"/>
        <w:rPr>
          <w:rFonts w:eastAsia="Lucida Sans Unicode" w:cs="Times New Roman"/>
          <w:kern w:val="2"/>
          <w:sz w:val="24"/>
          <w:szCs w:val="24"/>
          <w:lang w:eastAsia="pt-BR"/>
        </w:rPr>
      </w:pPr>
    </w:p>
    <w:p w:rsidR="004A571C" w:rsidRPr="00CB796C" w:rsidRDefault="004A571C" w:rsidP="00CA0FBD">
      <w:pPr>
        <w:widowControl w:val="0"/>
        <w:suppressAutoHyphens/>
        <w:spacing w:after="0" w:line="276" w:lineRule="auto"/>
        <w:jc w:val="both"/>
        <w:rPr>
          <w:rFonts w:eastAsia="Lucida Sans Unicode" w:cs="Times New Roman"/>
          <w:kern w:val="2"/>
          <w:sz w:val="24"/>
          <w:szCs w:val="24"/>
          <w:lang w:eastAsia="pt-BR"/>
        </w:rPr>
      </w:pPr>
    </w:p>
    <w:p w:rsidR="00124BC1" w:rsidRPr="00CB796C" w:rsidRDefault="0018735A" w:rsidP="00124BC1">
      <w:pPr>
        <w:widowControl w:val="0"/>
        <w:suppressAutoHyphens/>
        <w:spacing w:after="0" w:line="276" w:lineRule="auto"/>
        <w:jc w:val="center"/>
        <w:rPr>
          <w:rFonts w:eastAsia="Lucida Sans Unicode" w:cs="Times New Roman"/>
          <w:b/>
          <w:kern w:val="2"/>
          <w:sz w:val="24"/>
          <w:szCs w:val="24"/>
          <w:lang w:eastAsia="pt-BR"/>
        </w:rPr>
      </w:pPr>
      <w:r w:rsidRPr="00CB796C">
        <w:rPr>
          <w:rFonts w:eastAsia="Lucida Sans Unicode" w:cs="Times New Roman"/>
          <w:b/>
          <w:kern w:val="2"/>
          <w:sz w:val="24"/>
          <w:szCs w:val="24"/>
          <w:lang w:eastAsia="pt-BR"/>
        </w:rPr>
        <w:t>Manoel Romero Vieira Silva</w:t>
      </w:r>
    </w:p>
    <w:p w:rsidR="002A59E5" w:rsidRPr="00CB796C" w:rsidRDefault="002A59E5" w:rsidP="002A59E5">
      <w:pPr>
        <w:widowControl w:val="0"/>
        <w:suppressAutoHyphens/>
        <w:spacing w:after="0" w:line="276" w:lineRule="auto"/>
        <w:jc w:val="center"/>
        <w:rPr>
          <w:rFonts w:eastAsia="Lucida Sans Unicode" w:cs="Times New Roman"/>
          <w:kern w:val="2"/>
          <w:sz w:val="24"/>
          <w:szCs w:val="24"/>
          <w:lang w:eastAsia="pt-BR"/>
        </w:rPr>
      </w:pPr>
      <w:r w:rsidRPr="00CB796C">
        <w:rPr>
          <w:rFonts w:eastAsia="Lucida Sans Unicode" w:cs="Times New Roman"/>
          <w:kern w:val="2"/>
          <w:sz w:val="24"/>
          <w:szCs w:val="24"/>
          <w:lang w:eastAsia="pt-BR"/>
        </w:rPr>
        <w:t>Presidente do Conselho Municipal de Saúde</w:t>
      </w:r>
    </w:p>
    <w:p w:rsidR="009E00E8" w:rsidRPr="00BB29DC" w:rsidRDefault="009E00E8" w:rsidP="00CA0FBD">
      <w:pPr>
        <w:spacing w:after="0" w:line="276" w:lineRule="auto"/>
        <w:jc w:val="both"/>
        <w:rPr>
          <w:rFonts w:eastAsia="Times New Roman" w:cs="Times New Roman"/>
          <w:lang w:eastAsia="pt-BR"/>
        </w:rPr>
      </w:pPr>
    </w:p>
    <w:p w:rsidR="003704AE" w:rsidRPr="00BB29DC" w:rsidRDefault="003704AE" w:rsidP="00CA0FBD">
      <w:pPr>
        <w:spacing w:after="0" w:line="276" w:lineRule="auto"/>
        <w:jc w:val="both"/>
        <w:rPr>
          <w:rFonts w:eastAsia="Lucida Sans Unicode" w:cs="Times New Roman"/>
          <w:kern w:val="2"/>
          <w:lang w:eastAsia="pt-BR"/>
        </w:rPr>
      </w:pPr>
    </w:p>
    <w:p w:rsidR="003704AE" w:rsidRPr="00BB29DC" w:rsidRDefault="003704AE" w:rsidP="00CA0FBD">
      <w:pPr>
        <w:spacing w:after="0" w:line="276" w:lineRule="auto"/>
        <w:jc w:val="both"/>
        <w:rPr>
          <w:rFonts w:eastAsia="Lucida Sans Unicode" w:cs="Times New Roman"/>
          <w:kern w:val="2"/>
          <w:lang w:eastAsia="pt-BR"/>
        </w:rPr>
      </w:pPr>
    </w:p>
    <w:p w:rsidR="00235CB9" w:rsidRPr="00BB29DC" w:rsidRDefault="00235CB9" w:rsidP="00CA0FBD">
      <w:pPr>
        <w:widowControl w:val="0"/>
        <w:suppressAutoHyphens/>
        <w:spacing w:after="0" w:line="276" w:lineRule="auto"/>
        <w:jc w:val="both"/>
        <w:rPr>
          <w:rFonts w:eastAsia="Lucida Sans Unicode" w:cs="Times New Roman"/>
          <w:b/>
          <w:bCs/>
          <w:kern w:val="2"/>
          <w:lang w:eastAsia="pt-BR"/>
        </w:rPr>
      </w:pPr>
    </w:p>
    <w:p w:rsidR="00235CB9" w:rsidRPr="00BB29DC" w:rsidRDefault="00235CB9" w:rsidP="00CA0FBD">
      <w:pPr>
        <w:widowControl w:val="0"/>
        <w:suppressAutoHyphens/>
        <w:spacing w:after="0" w:line="276" w:lineRule="auto"/>
        <w:jc w:val="both"/>
        <w:rPr>
          <w:rFonts w:eastAsia="Lucida Sans Unicode" w:cs="Times New Roman"/>
          <w:kern w:val="2"/>
          <w:lang w:eastAsia="pt-BR"/>
        </w:rPr>
      </w:pPr>
    </w:p>
    <w:p w:rsidR="00235CB9" w:rsidRPr="00BB29DC" w:rsidRDefault="00235CB9" w:rsidP="00CA0FBD">
      <w:pPr>
        <w:widowControl w:val="0"/>
        <w:suppressAutoHyphens/>
        <w:spacing w:after="0" w:line="276" w:lineRule="auto"/>
        <w:jc w:val="both"/>
        <w:rPr>
          <w:rFonts w:eastAsia="Lucida Sans Unicode" w:cs="Times New Roman"/>
          <w:kern w:val="2"/>
          <w:lang w:eastAsia="pt-BR"/>
        </w:rPr>
      </w:pPr>
    </w:p>
    <w:p w:rsidR="00235CB9" w:rsidRPr="00BB29DC" w:rsidRDefault="00235CB9" w:rsidP="00CA0FBD">
      <w:pPr>
        <w:widowControl w:val="0"/>
        <w:suppressAutoHyphens/>
        <w:spacing w:after="0" w:line="276" w:lineRule="auto"/>
        <w:jc w:val="both"/>
        <w:rPr>
          <w:rFonts w:eastAsia="Lucida Sans Unicode" w:cs="Times New Roman"/>
          <w:kern w:val="2"/>
          <w:lang w:eastAsia="pt-BR"/>
        </w:rPr>
      </w:pPr>
    </w:p>
    <w:p w:rsidR="00235CB9" w:rsidRPr="00BB29DC" w:rsidRDefault="00235CB9" w:rsidP="00CA0FBD">
      <w:pPr>
        <w:widowControl w:val="0"/>
        <w:suppressAutoHyphens/>
        <w:spacing w:after="0" w:line="276" w:lineRule="auto"/>
        <w:jc w:val="both"/>
        <w:rPr>
          <w:rFonts w:eastAsia="Lucida Sans Unicode" w:cs="Times New Roman"/>
          <w:kern w:val="2"/>
          <w:lang w:eastAsia="pt-BR"/>
        </w:rPr>
      </w:pPr>
    </w:p>
    <w:p w:rsidR="00C449E8" w:rsidRPr="00BB29DC" w:rsidRDefault="0004202B" w:rsidP="00CA0FBD">
      <w:pPr>
        <w:spacing w:after="0" w:line="276" w:lineRule="auto"/>
        <w:jc w:val="both"/>
      </w:pPr>
    </w:p>
    <w:p w:rsidR="0087417D" w:rsidRPr="00BB29DC" w:rsidRDefault="0087417D" w:rsidP="00CA0FBD">
      <w:pPr>
        <w:spacing w:after="0" w:line="276" w:lineRule="auto"/>
        <w:jc w:val="both"/>
      </w:pPr>
    </w:p>
    <w:sectPr w:rsidR="0087417D" w:rsidRPr="00BB29DC" w:rsidSect="00A9426F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B5613"/>
    <w:multiLevelType w:val="hybridMultilevel"/>
    <w:tmpl w:val="D9226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2EB4"/>
    <w:multiLevelType w:val="hybridMultilevel"/>
    <w:tmpl w:val="BACA46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1085E"/>
    <w:multiLevelType w:val="hybridMultilevel"/>
    <w:tmpl w:val="50E254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11C88"/>
    <w:multiLevelType w:val="hybridMultilevel"/>
    <w:tmpl w:val="6FB276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D6988"/>
    <w:multiLevelType w:val="hybridMultilevel"/>
    <w:tmpl w:val="888CF794"/>
    <w:lvl w:ilvl="0" w:tplc="8D30E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187B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28FB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542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C625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06DA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4EE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38D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C2A7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255AED"/>
    <w:multiLevelType w:val="hybridMultilevel"/>
    <w:tmpl w:val="D226865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28"/>
    <w:rsid w:val="0004202B"/>
    <w:rsid w:val="000513F8"/>
    <w:rsid w:val="00072665"/>
    <w:rsid w:val="0008738A"/>
    <w:rsid w:val="000A3849"/>
    <w:rsid w:val="001025DE"/>
    <w:rsid w:val="00124BC1"/>
    <w:rsid w:val="001279CE"/>
    <w:rsid w:val="0013353C"/>
    <w:rsid w:val="0018735A"/>
    <w:rsid w:val="00195E83"/>
    <w:rsid w:val="001C0A91"/>
    <w:rsid w:val="001C20C8"/>
    <w:rsid w:val="001C4FBC"/>
    <w:rsid w:val="00235CB9"/>
    <w:rsid w:val="00294530"/>
    <w:rsid w:val="002A59E5"/>
    <w:rsid w:val="002A69C6"/>
    <w:rsid w:val="002C55BF"/>
    <w:rsid w:val="002E4E47"/>
    <w:rsid w:val="00307734"/>
    <w:rsid w:val="00330549"/>
    <w:rsid w:val="00341B7D"/>
    <w:rsid w:val="00365E72"/>
    <w:rsid w:val="003704AE"/>
    <w:rsid w:val="003906A0"/>
    <w:rsid w:val="003C6FC7"/>
    <w:rsid w:val="003D7191"/>
    <w:rsid w:val="004073F7"/>
    <w:rsid w:val="00421570"/>
    <w:rsid w:val="00431961"/>
    <w:rsid w:val="00435EBD"/>
    <w:rsid w:val="00462663"/>
    <w:rsid w:val="004660C2"/>
    <w:rsid w:val="00485BF8"/>
    <w:rsid w:val="00492C4C"/>
    <w:rsid w:val="004A571C"/>
    <w:rsid w:val="004D6A13"/>
    <w:rsid w:val="004E7336"/>
    <w:rsid w:val="004F4B0E"/>
    <w:rsid w:val="0052299C"/>
    <w:rsid w:val="005B6EB7"/>
    <w:rsid w:val="005D6BE6"/>
    <w:rsid w:val="005E62C1"/>
    <w:rsid w:val="00622C17"/>
    <w:rsid w:val="006631A0"/>
    <w:rsid w:val="006801B8"/>
    <w:rsid w:val="006820BD"/>
    <w:rsid w:val="006D277D"/>
    <w:rsid w:val="006D422D"/>
    <w:rsid w:val="006F3C2F"/>
    <w:rsid w:val="007540FF"/>
    <w:rsid w:val="00756199"/>
    <w:rsid w:val="00773C45"/>
    <w:rsid w:val="007839D7"/>
    <w:rsid w:val="007924A9"/>
    <w:rsid w:val="007E5C6E"/>
    <w:rsid w:val="00817F04"/>
    <w:rsid w:val="0082760A"/>
    <w:rsid w:val="00835AB8"/>
    <w:rsid w:val="00851A38"/>
    <w:rsid w:val="0087417D"/>
    <w:rsid w:val="008F3097"/>
    <w:rsid w:val="0093274D"/>
    <w:rsid w:val="0093710F"/>
    <w:rsid w:val="00995C5A"/>
    <w:rsid w:val="009A250A"/>
    <w:rsid w:val="009B5E18"/>
    <w:rsid w:val="009C5044"/>
    <w:rsid w:val="009C5B0B"/>
    <w:rsid w:val="009E00E8"/>
    <w:rsid w:val="009F58D7"/>
    <w:rsid w:val="00A03013"/>
    <w:rsid w:val="00A03103"/>
    <w:rsid w:val="00A22900"/>
    <w:rsid w:val="00A41CCC"/>
    <w:rsid w:val="00A520F7"/>
    <w:rsid w:val="00A71A28"/>
    <w:rsid w:val="00A9426F"/>
    <w:rsid w:val="00AA1839"/>
    <w:rsid w:val="00AA78E4"/>
    <w:rsid w:val="00AE12E1"/>
    <w:rsid w:val="00AE54FB"/>
    <w:rsid w:val="00B21B14"/>
    <w:rsid w:val="00B34F0C"/>
    <w:rsid w:val="00B51F7F"/>
    <w:rsid w:val="00B60212"/>
    <w:rsid w:val="00B708CB"/>
    <w:rsid w:val="00B8069D"/>
    <w:rsid w:val="00BB29DC"/>
    <w:rsid w:val="00BD6463"/>
    <w:rsid w:val="00C209A9"/>
    <w:rsid w:val="00C354B3"/>
    <w:rsid w:val="00C51D3A"/>
    <w:rsid w:val="00C63DC4"/>
    <w:rsid w:val="00C9790D"/>
    <w:rsid w:val="00CA0FBD"/>
    <w:rsid w:val="00CA1ACC"/>
    <w:rsid w:val="00CB7304"/>
    <w:rsid w:val="00CB796C"/>
    <w:rsid w:val="00CF7C3F"/>
    <w:rsid w:val="00D039B2"/>
    <w:rsid w:val="00D14914"/>
    <w:rsid w:val="00D34BAE"/>
    <w:rsid w:val="00D96DFE"/>
    <w:rsid w:val="00DA5CF1"/>
    <w:rsid w:val="00DE2A29"/>
    <w:rsid w:val="00DE74FA"/>
    <w:rsid w:val="00E05086"/>
    <w:rsid w:val="00E112B4"/>
    <w:rsid w:val="00E277D2"/>
    <w:rsid w:val="00E7539E"/>
    <w:rsid w:val="00E91082"/>
    <w:rsid w:val="00EC7630"/>
    <w:rsid w:val="00EF5C01"/>
    <w:rsid w:val="00F73320"/>
    <w:rsid w:val="00F93F0D"/>
    <w:rsid w:val="00F96F72"/>
    <w:rsid w:val="00FD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24A19-EF55-49B2-96B9-3DC1C0F1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CB9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35CB9"/>
    <w:pPr>
      <w:ind w:left="720"/>
      <w:contextualSpacing/>
    </w:pPr>
  </w:style>
  <w:style w:type="table" w:styleId="Tabelacomgrade">
    <w:name w:val="Table Grid"/>
    <w:basedOn w:val="Tabelanormal"/>
    <w:uiPriority w:val="39"/>
    <w:rsid w:val="00A520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44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Laschewitz</dc:creator>
  <cp:keywords/>
  <dc:description/>
  <cp:lastModifiedBy>Conselho Municipal de Saúde/SBC</cp:lastModifiedBy>
  <cp:revision>24</cp:revision>
  <dcterms:created xsi:type="dcterms:W3CDTF">2024-12-18T12:28:00Z</dcterms:created>
  <dcterms:modified xsi:type="dcterms:W3CDTF">2025-09-24T18:27:00Z</dcterms:modified>
</cp:coreProperties>
</file>